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652F" w14:textId="77777777" w:rsidR="00BB5DD5" w:rsidRPr="0012497B" w:rsidRDefault="00BB5DD5" w:rsidP="00BB5DD5">
      <w:pPr>
        <w:jc w:val="both"/>
        <w:rPr>
          <w:b/>
        </w:rPr>
      </w:pPr>
    </w:p>
    <w:p w14:paraId="7D9B5A44" w14:textId="77777777" w:rsidR="00BB5DD5" w:rsidRPr="00321189" w:rsidRDefault="00BB5DD5" w:rsidP="00BB5DD5">
      <w:pPr>
        <w:jc w:val="both"/>
      </w:pPr>
    </w:p>
    <w:p w14:paraId="4BE2EAA0" w14:textId="04EF9674" w:rsidR="009C096B" w:rsidRDefault="009C096B" w:rsidP="009C096B">
      <w:pPr>
        <w:pStyle w:val="Hlavika"/>
        <w:rPr>
          <w:i/>
          <w:sz w:val="20"/>
        </w:rPr>
      </w:pPr>
      <w:r w:rsidRPr="009C096B">
        <w:rPr>
          <w:sz w:val="20"/>
        </w:rPr>
        <w:t xml:space="preserve">Príloha č. </w:t>
      </w:r>
      <w:r w:rsidR="008360AC">
        <w:rPr>
          <w:sz w:val="20"/>
        </w:rPr>
        <w:t>4b</w:t>
      </w:r>
      <w:bookmarkStart w:id="0" w:name="_GoBack"/>
      <w:bookmarkEnd w:id="0"/>
      <w:r w:rsidRPr="009C096B">
        <w:rPr>
          <w:sz w:val="22"/>
        </w:rPr>
        <w:t xml:space="preserve"> </w:t>
      </w:r>
      <w:r>
        <w:rPr>
          <w:sz w:val="22"/>
        </w:rPr>
        <w:t>Rozhodnutia o schválení žiadosti o</w:t>
      </w:r>
      <w:r w:rsidR="00AD5CAC">
        <w:rPr>
          <w:sz w:val="22"/>
        </w:rPr>
        <w:t xml:space="preserve"> poskytnutie</w:t>
      </w:r>
      <w:r>
        <w:rPr>
          <w:sz w:val="22"/>
        </w:rPr>
        <w:t xml:space="preserve"> NFP</w:t>
      </w:r>
    </w:p>
    <w:p w14:paraId="5B4FCE2C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1579CC57" w14:textId="77777777" w:rsidTr="00A75E12">
        <w:tc>
          <w:tcPr>
            <w:tcW w:w="9072" w:type="dxa"/>
          </w:tcPr>
          <w:p w14:paraId="1FA543DB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2228E22E" w14:textId="77777777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commentRangeStart w:id="1"/>
            <w:r w:rsidRPr="00321189">
              <w:rPr>
                <w:b/>
                <w:caps/>
                <w:sz w:val="44"/>
                <w:szCs w:val="44"/>
              </w:rPr>
              <w:t>Opis</w:t>
            </w:r>
            <w:commentRangeEnd w:id="1"/>
            <w:r w:rsidR="00C305E6">
              <w:rPr>
                <w:rStyle w:val="Odkaznakomentr"/>
              </w:rPr>
              <w:commentReference w:id="1"/>
            </w:r>
            <w:r w:rsidRPr="00321189">
              <w:rPr>
                <w:b/>
                <w:caps/>
                <w:sz w:val="44"/>
                <w:szCs w:val="44"/>
              </w:rPr>
              <w:t xml:space="preserve"> projektu</w:t>
            </w:r>
          </w:p>
        </w:tc>
      </w:tr>
    </w:tbl>
    <w:p w14:paraId="7CA0DFF9" w14:textId="77777777" w:rsidR="00BB5DD5" w:rsidRPr="00321189" w:rsidRDefault="00BB5DD5" w:rsidP="00BB5DD5">
      <w:pPr>
        <w:jc w:val="both"/>
      </w:pPr>
    </w:p>
    <w:p w14:paraId="42BD4067" w14:textId="77777777" w:rsidR="00BB5DD5" w:rsidRPr="00321189" w:rsidRDefault="00BB5DD5" w:rsidP="00BB5DD5">
      <w:pPr>
        <w:jc w:val="both"/>
      </w:pPr>
    </w:p>
    <w:p w14:paraId="715C8D73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4A54C4F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06AB7369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7A7735B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2B049ADD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3115DC2D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2EAC8204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02232430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5C7BB" w14:textId="77777777" w:rsidR="00553808" w:rsidRPr="00553808" w:rsidRDefault="00FA6905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C3A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19300128" w14:textId="77777777" w:rsidR="00BB5DD5" w:rsidRPr="00321189" w:rsidRDefault="00BB5DD5" w:rsidP="00BB5DD5">
      <w:pPr>
        <w:jc w:val="both"/>
      </w:pPr>
    </w:p>
    <w:p w14:paraId="61A92C74" w14:textId="77777777" w:rsidR="00BB5DD5" w:rsidRPr="00321189" w:rsidRDefault="00BB5DD5" w:rsidP="00BB5DD5">
      <w:pPr>
        <w:jc w:val="both"/>
      </w:pPr>
    </w:p>
    <w:p w14:paraId="321B5594" w14:textId="77777777" w:rsidR="00BB5DD5" w:rsidRPr="00321189" w:rsidRDefault="00BB5DD5" w:rsidP="00BB5DD5">
      <w:pPr>
        <w:jc w:val="both"/>
      </w:pPr>
    </w:p>
    <w:p w14:paraId="5DAED6C5" w14:textId="77777777" w:rsidR="00BB5DD5" w:rsidRPr="00321189" w:rsidRDefault="00BB5DD5" w:rsidP="00BB5DD5">
      <w:pPr>
        <w:jc w:val="both"/>
      </w:pPr>
    </w:p>
    <w:p w14:paraId="177232C3" w14:textId="77777777" w:rsidR="00BB5DD5" w:rsidRPr="00321189" w:rsidRDefault="00BB5DD5" w:rsidP="00BB5DD5">
      <w:pPr>
        <w:jc w:val="both"/>
      </w:pPr>
    </w:p>
    <w:p w14:paraId="13122B99" w14:textId="77777777" w:rsidR="00BB5DD5" w:rsidRPr="00321189" w:rsidRDefault="00BB5DD5" w:rsidP="00BB5DD5">
      <w:pPr>
        <w:jc w:val="both"/>
      </w:pPr>
    </w:p>
    <w:p w14:paraId="3B1F4E5F" w14:textId="77777777" w:rsidR="00BB5DD5" w:rsidRPr="00321189" w:rsidRDefault="00BB5DD5" w:rsidP="00BB5DD5">
      <w:pPr>
        <w:jc w:val="both"/>
      </w:pPr>
    </w:p>
    <w:p w14:paraId="3B0E586C" w14:textId="77777777" w:rsidR="00BB5DD5" w:rsidRPr="00321189" w:rsidRDefault="00BB5DD5" w:rsidP="00BB5DD5">
      <w:pPr>
        <w:jc w:val="both"/>
      </w:pPr>
    </w:p>
    <w:p w14:paraId="3062ECC5" w14:textId="77777777" w:rsidR="00BB5DD5" w:rsidRPr="00321189" w:rsidRDefault="00BB5DD5" w:rsidP="00BB5DD5">
      <w:pPr>
        <w:jc w:val="both"/>
      </w:pPr>
    </w:p>
    <w:p w14:paraId="5E220A9F" w14:textId="77777777" w:rsidR="00BB5DD5" w:rsidRPr="00321189" w:rsidRDefault="00BB5DD5" w:rsidP="00BB5DD5">
      <w:pPr>
        <w:jc w:val="both"/>
      </w:pPr>
    </w:p>
    <w:p w14:paraId="5AFE536C" w14:textId="77777777" w:rsidR="00BB5DD5" w:rsidRPr="00321189" w:rsidRDefault="00BB5DD5" w:rsidP="00BB5DD5">
      <w:pPr>
        <w:jc w:val="both"/>
      </w:pPr>
    </w:p>
    <w:p w14:paraId="69D33205" w14:textId="77777777" w:rsidR="00BB5DD5" w:rsidRPr="00321189" w:rsidRDefault="00BB5DD5" w:rsidP="00BB5DD5">
      <w:pPr>
        <w:jc w:val="both"/>
      </w:pPr>
    </w:p>
    <w:p w14:paraId="6632D736" w14:textId="77777777" w:rsidR="00BB5DD5" w:rsidRPr="00321189" w:rsidRDefault="00BB5DD5" w:rsidP="00BB5DD5">
      <w:pPr>
        <w:jc w:val="both"/>
      </w:pPr>
    </w:p>
    <w:p w14:paraId="477713F3" w14:textId="77777777" w:rsidR="00BB5DD5" w:rsidRPr="00321189" w:rsidRDefault="00BB5DD5" w:rsidP="00BB5DD5">
      <w:pPr>
        <w:jc w:val="both"/>
      </w:pPr>
    </w:p>
    <w:p w14:paraId="3E45293E" w14:textId="77777777" w:rsidR="008E0EAC" w:rsidRDefault="008E0EAC" w:rsidP="006174EB"/>
    <w:p w14:paraId="7E4C12CD" w14:textId="77777777" w:rsidR="008E0EAC" w:rsidRPr="008E0EAC" w:rsidRDefault="008E0EAC" w:rsidP="008E0EAC"/>
    <w:p w14:paraId="477A3629" w14:textId="77777777" w:rsidR="008E0EAC" w:rsidRPr="008E0EAC" w:rsidRDefault="008E0EAC"/>
    <w:p w14:paraId="367CAE1E" w14:textId="77777777" w:rsidR="008E0EAC" w:rsidRPr="008E0EAC" w:rsidRDefault="008E0EAC"/>
    <w:p w14:paraId="68308BF7" w14:textId="77777777" w:rsidR="008E0EAC" w:rsidRPr="008E0EAC" w:rsidRDefault="008E0EAC"/>
    <w:p w14:paraId="29765F1E" w14:textId="77777777" w:rsidR="008E0EAC" w:rsidRPr="008E0EAC" w:rsidRDefault="008E0EAC"/>
    <w:p w14:paraId="3D2BDA50" w14:textId="77777777" w:rsidR="008E0EAC" w:rsidRPr="008E0EAC" w:rsidRDefault="008E0EAC"/>
    <w:p w14:paraId="566315CA" w14:textId="77777777" w:rsidR="008E0EAC" w:rsidRPr="008E0EAC" w:rsidRDefault="008E0EAC"/>
    <w:p w14:paraId="3247C159" w14:textId="77777777" w:rsidR="008E0EAC" w:rsidRPr="008E0EAC" w:rsidRDefault="008E0EAC"/>
    <w:p w14:paraId="05D13A71" w14:textId="77777777" w:rsidR="008E0EAC" w:rsidRPr="008E0EAC" w:rsidRDefault="008E0EAC"/>
    <w:p w14:paraId="46BBC2FD" w14:textId="77777777" w:rsidR="008E0EAC" w:rsidRPr="008E0EAC" w:rsidRDefault="008E0EAC"/>
    <w:p w14:paraId="2C3437C2" w14:textId="77777777" w:rsidR="008E0EAC" w:rsidRPr="008E0EAC" w:rsidRDefault="008E0EAC"/>
    <w:p w14:paraId="6A4BCAC4" w14:textId="77777777" w:rsidR="008E0EAC" w:rsidRDefault="008E0EAC" w:rsidP="008E0EAC"/>
    <w:p w14:paraId="78AEB15E" w14:textId="77777777" w:rsidR="008E0EAC" w:rsidRDefault="008E0EAC" w:rsidP="008E0EAC"/>
    <w:p w14:paraId="60D76021" w14:textId="77777777" w:rsidR="00BB5DD5" w:rsidRPr="008E0EAC" w:rsidRDefault="008E0EAC" w:rsidP="008E0EAC">
      <w:pPr>
        <w:tabs>
          <w:tab w:val="left" w:pos="3855"/>
        </w:tabs>
        <w:sectPr w:rsidR="00BB5DD5" w:rsidRPr="008E0EAC" w:rsidSect="00FA72E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11084C" w:rsidRPr="0016381E" w14:paraId="3F9D373D" w14:textId="77777777" w:rsidTr="00546288">
        <w:trPr>
          <w:trHeight w:val="567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18FAAEE" w14:textId="77777777" w:rsidR="0011084C" w:rsidRPr="00BA2A77" w:rsidRDefault="0011084C" w:rsidP="00546288">
            <w:pPr>
              <w:jc w:val="center"/>
              <w:rPr>
                <w:b/>
                <w:bCs/>
              </w:rPr>
            </w:pPr>
            <w:r w:rsidRPr="00BA2A77">
              <w:rPr>
                <w:b/>
                <w:bCs/>
              </w:rPr>
              <w:lastRenderedPageBreak/>
              <w:t>Stručný popis projektu</w:t>
            </w:r>
          </w:p>
        </w:tc>
      </w:tr>
      <w:tr w:rsidR="0011084C" w:rsidRPr="00DE377F" w14:paraId="4461744F" w14:textId="77777777" w:rsidTr="00BA2A77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5D03A4" w14:textId="77777777" w:rsidR="0011084C" w:rsidRPr="00994708" w:rsidRDefault="00BA2A77" w:rsidP="0016381E">
            <w:pPr>
              <w:jc w:val="center"/>
              <w:rPr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</w:t>
            </w:r>
            <w:r>
              <w:rPr>
                <w:i/>
                <w:sz w:val="18"/>
                <w:szCs w:val="18"/>
              </w:rPr>
              <w:t xml:space="preserve"> popíše stručne obsah projektu , ktorý </w:t>
            </w:r>
            <w:r w:rsidRPr="007722D7">
              <w:rPr>
                <w:i/>
                <w:sz w:val="18"/>
                <w:szCs w:val="18"/>
              </w:rPr>
              <w:t xml:space="preserve"> obsahuje stručnú informáciu o cieľoch projektu, aktivitách, cieľovej skupine </w:t>
            </w:r>
            <w:r w:rsidRPr="00BA2A77">
              <w:rPr>
                <w:i/>
                <w:sz w:val="18"/>
                <w:szCs w:val="18"/>
              </w:rPr>
              <w:t>(ak relevantné), mieste realizácie a merateľných ukazovateľoch projektu</w:t>
            </w:r>
            <w:r w:rsidR="0016381E">
              <w:rPr>
                <w:b/>
                <w:i/>
                <w:sz w:val="18"/>
                <w:szCs w:val="18"/>
              </w:rPr>
              <w:t xml:space="preserve"> (t</w:t>
            </w:r>
            <w:r w:rsidR="0011084C" w:rsidRPr="00BA2A77">
              <w:rPr>
                <w:i/>
                <w:sz w:val="20"/>
              </w:rPr>
              <w:t>ext z riadku 76 ŽoNFP</w:t>
            </w:r>
            <w:r w:rsidR="0016381E">
              <w:rPr>
                <w:i/>
                <w:sz w:val="20"/>
              </w:rPr>
              <w:t>).</w:t>
            </w:r>
          </w:p>
        </w:tc>
      </w:tr>
      <w:tr w:rsidR="005F0671" w:rsidRPr="00DE377F" w14:paraId="4ADA9565" w14:textId="77777777" w:rsidTr="00546288">
        <w:trPr>
          <w:trHeight w:val="808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9B7CA59" w14:textId="77777777" w:rsidR="005F0671" w:rsidRPr="00DE377F" w:rsidRDefault="005F0671" w:rsidP="00AD5CAC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  <w:r w:rsidR="00994708">
              <w:rPr>
                <w:b/>
                <w:bCs/>
              </w:rPr>
              <w:t>*</w:t>
            </w:r>
            <w:r w:rsidR="00AD5CAC">
              <w:rPr>
                <w:b/>
                <w:bCs/>
              </w:rPr>
              <w:br/>
            </w:r>
            <w:r w:rsidR="00AD5CAC" w:rsidRPr="00994708">
              <w:rPr>
                <w:sz w:val="20"/>
              </w:rPr>
              <w:t>* Takto označené časti</w:t>
            </w:r>
            <w:r w:rsidR="00AD5CAC">
              <w:rPr>
                <w:sz w:val="20"/>
              </w:rPr>
              <w:t xml:space="preserve"> tejto</w:t>
            </w:r>
            <w:r w:rsidR="00AD5CAC" w:rsidRPr="00994708">
              <w:rPr>
                <w:sz w:val="20"/>
              </w:rPr>
              <w:t xml:space="preserve"> prílohy  </w:t>
            </w:r>
            <w:r w:rsidR="00AD5CAC">
              <w:rPr>
                <w:sz w:val="20"/>
              </w:rPr>
              <w:t xml:space="preserve"> rozhodnutia</w:t>
            </w:r>
            <w:r w:rsidR="00AD5CAC" w:rsidRPr="00994708">
              <w:rPr>
                <w:sz w:val="20"/>
              </w:rPr>
              <w:t xml:space="preserve"> sú zhodné s</w:t>
            </w:r>
            <w:r w:rsidR="00AD5CAC">
              <w:rPr>
                <w:sz w:val="20"/>
              </w:rPr>
              <w:t> </w:t>
            </w:r>
            <w:r w:rsidR="00AD5CAC" w:rsidRPr="00994708">
              <w:rPr>
                <w:sz w:val="20"/>
              </w:rPr>
              <w:t>rovnakou</w:t>
            </w:r>
            <w:r w:rsidR="00AD5CAC">
              <w:rPr>
                <w:sz w:val="20"/>
              </w:rPr>
              <w:t xml:space="preserve"> 7.</w:t>
            </w:r>
            <w:r w:rsidR="00AD5CAC" w:rsidRPr="00994708">
              <w:rPr>
                <w:sz w:val="20"/>
              </w:rPr>
              <w:t xml:space="preserve"> časťou</w:t>
            </w:r>
            <w:r w:rsidR="00AD5CAC">
              <w:rPr>
                <w:sz w:val="20"/>
              </w:rPr>
              <w:t xml:space="preserve">  </w:t>
            </w:r>
            <w:r w:rsidR="00AD5CAC" w:rsidRPr="00994708">
              <w:rPr>
                <w:sz w:val="20"/>
              </w:rPr>
              <w:t xml:space="preserve"> ŽoNFP</w:t>
            </w:r>
            <w:r w:rsidR="00AD5CAC">
              <w:rPr>
                <w:sz w:val="20"/>
              </w:rPr>
              <w:t xml:space="preserve"> </w:t>
            </w:r>
            <w:r w:rsidR="00AD5CAC" w:rsidRPr="00994708">
              <w:rPr>
                <w:sz w:val="20"/>
              </w:rPr>
              <w:t xml:space="preserve"> a majú najmä  informačný  účel, preto  nepodliehajú zmenovému konaniu</w:t>
            </w:r>
          </w:p>
        </w:tc>
      </w:tr>
      <w:tr w:rsidR="005F0671" w:rsidRPr="002F393A" w14:paraId="26B9EF2E" w14:textId="77777777" w:rsidTr="00FA72EC">
        <w:trPr>
          <w:trHeight w:val="330"/>
        </w:trPr>
        <w:tc>
          <w:tcPr>
            <w:tcW w:w="9288" w:type="dxa"/>
            <w:hideMark/>
          </w:tcPr>
          <w:p w14:paraId="3EA20E18" w14:textId="77777777" w:rsidR="005F0671" w:rsidRPr="00B0473A" w:rsidRDefault="00BA2A77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 popíše východiskovú situáciu vo vzťahu k navrhovanému projektu, resp. vstupoch, ktoré ovplyvňujú realizáciu projektu</w:t>
            </w:r>
            <w:r w:rsidR="0016381E">
              <w:rPr>
                <w:i/>
                <w:sz w:val="20"/>
              </w:rPr>
              <w:t xml:space="preserve"> (t</w:t>
            </w:r>
            <w:r>
              <w:rPr>
                <w:i/>
                <w:sz w:val="20"/>
              </w:rPr>
              <w:t>ext z riadku 77 ŽoNFP</w:t>
            </w:r>
            <w:r w:rsidR="0016381E">
              <w:rPr>
                <w:i/>
                <w:sz w:val="20"/>
              </w:rPr>
              <w:t>).</w:t>
            </w:r>
          </w:p>
          <w:p w14:paraId="6A0396B8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5C22D4B7" w14:textId="77777777" w:rsidTr="00546288">
        <w:trPr>
          <w:trHeight w:val="55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4619857D" w14:textId="77777777" w:rsidR="005F0671" w:rsidRPr="00DE377F" w:rsidRDefault="005F0671" w:rsidP="00CE17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3C712C9A" w14:textId="77777777" w:rsidTr="00FA72EC">
        <w:trPr>
          <w:trHeight w:val="330"/>
        </w:trPr>
        <w:tc>
          <w:tcPr>
            <w:tcW w:w="9288" w:type="dxa"/>
            <w:hideMark/>
          </w:tcPr>
          <w:p w14:paraId="3F47552F" w14:textId="77777777" w:rsidR="00546288" w:rsidRDefault="00546288" w:rsidP="0016381E">
            <w:pPr>
              <w:rPr>
                <w:i/>
                <w:sz w:val="18"/>
                <w:szCs w:val="18"/>
              </w:rPr>
            </w:pPr>
          </w:p>
          <w:p w14:paraId="2E9BCAB6" w14:textId="77777777" w:rsidR="005F0671" w:rsidRDefault="0016381E" w:rsidP="0016381E">
            <w:pPr>
              <w:rPr>
                <w:i/>
                <w:sz w:val="20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spôsob realizácie aktivít projektu, vrátane vhodnosti navrhovaných aktivít s ohľadom na očakávané výsledky. V prípade relevantnosti, žiadateľ zahrnie do predmetnej časti aj </w:t>
            </w:r>
            <w:r w:rsidRPr="0016381E">
              <w:rPr>
                <w:i/>
                <w:sz w:val="18"/>
                <w:szCs w:val="18"/>
              </w:rPr>
              <w:t>popis súladu realizácie projektu s regionálnymi stratégiami a</w:t>
            </w:r>
            <w:r>
              <w:rPr>
                <w:i/>
                <w:sz w:val="18"/>
                <w:szCs w:val="18"/>
              </w:rPr>
              <w:t> </w:t>
            </w:r>
            <w:r w:rsidRPr="0016381E">
              <w:rPr>
                <w:i/>
                <w:sz w:val="18"/>
                <w:szCs w:val="18"/>
              </w:rPr>
              <w:t>koncepciami</w:t>
            </w:r>
            <w:r>
              <w:rPr>
                <w:i/>
                <w:sz w:val="18"/>
                <w:szCs w:val="18"/>
              </w:rPr>
              <w:t xml:space="preserve"> (t</w:t>
            </w:r>
            <w:r w:rsidR="00BA2A77">
              <w:rPr>
                <w:i/>
                <w:sz w:val="20"/>
              </w:rPr>
              <w:t>ext z riadku 78 ŽoNFP</w:t>
            </w:r>
            <w:r>
              <w:rPr>
                <w:i/>
                <w:sz w:val="20"/>
              </w:rPr>
              <w:t>).</w:t>
            </w:r>
          </w:p>
          <w:p w14:paraId="29BC6B68" w14:textId="77777777" w:rsidR="00546288" w:rsidRPr="00406AEB" w:rsidRDefault="00546288" w:rsidP="0016381E">
            <w:pPr>
              <w:rPr>
                <w:i/>
                <w:sz w:val="20"/>
              </w:rPr>
            </w:pPr>
          </w:p>
        </w:tc>
      </w:tr>
      <w:tr w:rsidR="005F0671" w:rsidRPr="00DE377F" w14:paraId="2497E05B" w14:textId="77777777" w:rsidTr="00546288">
        <w:trPr>
          <w:trHeight w:val="46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5CC8F625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994708">
              <w:rPr>
                <w:b/>
                <w:bCs/>
              </w:rPr>
              <w:t>*</w:t>
            </w:r>
            <w:r w:rsidR="00994708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895FF85" w14:textId="77777777" w:rsidTr="00FA72EC">
        <w:trPr>
          <w:trHeight w:val="330"/>
        </w:trPr>
        <w:tc>
          <w:tcPr>
            <w:tcW w:w="9288" w:type="dxa"/>
            <w:hideMark/>
          </w:tcPr>
          <w:p w14:paraId="7186C0A6" w14:textId="77777777" w:rsidR="00546288" w:rsidRDefault="00546288" w:rsidP="00BA2A77">
            <w:pPr>
              <w:rPr>
                <w:i/>
                <w:sz w:val="18"/>
                <w:szCs w:val="18"/>
              </w:rPr>
            </w:pPr>
          </w:p>
          <w:p w14:paraId="599985FB" w14:textId="77777777" w:rsidR="00BA2A77" w:rsidRPr="006D1D6E" w:rsidRDefault="00BA2A77" w:rsidP="00BA2A77">
            <w:pPr>
              <w:rPr>
                <w:b/>
                <w:i/>
                <w:sz w:val="18"/>
                <w:szCs w:val="18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situáciu po realizácii projektu a čakávané výsledky a posúdenie navrhovaných aktivít </w:t>
            </w:r>
            <w:r w:rsidRPr="00CD19B6">
              <w:rPr>
                <w:i/>
                <w:sz w:val="18"/>
                <w:szCs w:val="18"/>
              </w:rPr>
              <w:t>z hľadiska ich prevádzkovej a technickej udržateľnosti, resp. udržateľnosti výsledkov projektu (text z riadku 79 ŽoNFP</w:t>
            </w:r>
            <w:r w:rsidR="0016381E" w:rsidRPr="00CD19B6">
              <w:rPr>
                <w:i/>
                <w:sz w:val="18"/>
                <w:szCs w:val="18"/>
              </w:rPr>
              <w:t>).</w:t>
            </w:r>
          </w:p>
          <w:p w14:paraId="71B5DAC1" w14:textId="77777777" w:rsidR="005F0671" w:rsidRPr="00406AEB" w:rsidRDefault="005F0671" w:rsidP="00406AEB">
            <w:pPr>
              <w:jc w:val="both"/>
              <w:rPr>
                <w:i/>
                <w:sz w:val="20"/>
              </w:rPr>
            </w:pPr>
          </w:p>
        </w:tc>
      </w:tr>
      <w:tr w:rsidR="005F0671" w:rsidRPr="00DE377F" w14:paraId="260957D9" w14:textId="77777777" w:rsidTr="00546288">
        <w:trPr>
          <w:trHeight w:val="535"/>
        </w:trPr>
        <w:tc>
          <w:tcPr>
            <w:tcW w:w="9288" w:type="dxa"/>
            <w:shd w:val="clear" w:color="auto" w:fill="E5DFEC" w:themeFill="accent4" w:themeFillTint="33"/>
          </w:tcPr>
          <w:p w14:paraId="5D787040" w14:textId="77777777" w:rsidR="005F0671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994708">
              <w:rPr>
                <w:b/>
                <w:bCs/>
              </w:rPr>
              <w:t>*</w:t>
            </w:r>
          </w:p>
          <w:p w14:paraId="70772668" w14:textId="77777777" w:rsidR="00165F4C" w:rsidRPr="002F393A" w:rsidRDefault="00165F4C" w:rsidP="002C07DF">
            <w:pPr>
              <w:jc w:val="center"/>
              <w:rPr>
                <w:sz w:val="18"/>
                <w:szCs w:val="18"/>
              </w:rPr>
            </w:pPr>
          </w:p>
        </w:tc>
      </w:tr>
      <w:tr w:rsidR="00CE175F" w:rsidRPr="00DE377F" w14:paraId="643D59DB" w14:textId="77777777" w:rsidTr="00FA72EC">
        <w:trPr>
          <w:trHeight w:val="330"/>
        </w:trPr>
        <w:tc>
          <w:tcPr>
            <w:tcW w:w="9288" w:type="dxa"/>
          </w:tcPr>
          <w:p w14:paraId="4F7BE13E" w14:textId="77777777" w:rsidR="00546288" w:rsidRDefault="00546288" w:rsidP="002C07DF">
            <w:pPr>
              <w:rPr>
                <w:sz w:val="18"/>
                <w:szCs w:val="18"/>
              </w:rPr>
            </w:pPr>
          </w:p>
          <w:p w14:paraId="5E7CF751" w14:textId="77777777" w:rsidR="00CE175F" w:rsidRPr="00FA72EC" w:rsidRDefault="00CE175F" w:rsidP="002C07DF">
            <w:pPr>
              <w:rPr>
                <w:sz w:val="20"/>
              </w:rPr>
            </w:pPr>
            <w:r>
              <w:rPr>
                <w:sz w:val="18"/>
                <w:szCs w:val="18"/>
              </w:rPr>
              <w:t xml:space="preserve"> </w:t>
            </w:r>
            <w:r w:rsidR="00BA2A77" w:rsidRPr="006174DE">
              <w:rPr>
                <w:i/>
                <w:sz w:val="18"/>
                <w:szCs w:val="18"/>
              </w:rPr>
              <w:t xml:space="preserve">V rámci administratívnych kapacít žiadateľ uvádza informáciu ohľadom projektového a odborného tímu  (obsadenie pozícií, či sú zamestnanci vlastní/cudzí, </w:t>
            </w:r>
            <w:r w:rsidR="00BA2A77" w:rsidRPr="0016381E">
              <w:rPr>
                <w:i/>
                <w:sz w:val="18"/>
                <w:szCs w:val="18"/>
              </w:rPr>
              <w:t>ich prax, skúsenosti s realizáciou projektov, know-how žiadateľa a pod.) V rámci prevádzkovej kapacity žiadateľ uvádza údaje o materiálno - technickom zabezpečení</w:t>
            </w:r>
            <w:r w:rsidR="00BA2A77" w:rsidRPr="006174DE">
              <w:rPr>
                <w:i/>
                <w:sz w:val="18"/>
                <w:szCs w:val="18"/>
              </w:rPr>
              <w:t xml:space="preserve">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</w:t>
            </w:r>
            <w:r w:rsidR="0016381E">
              <w:rPr>
                <w:i/>
                <w:sz w:val="18"/>
                <w:szCs w:val="18"/>
              </w:rPr>
              <w:t>.</w:t>
            </w:r>
            <w:r w:rsidR="00BA2A77">
              <w:rPr>
                <w:i/>
                <w:sz w:val="18"/>
                <w:szCs w:val="18"/>
              </w:rPr>
              <w:t>Text z riadku 80 ŽoNFP.</w:t>
            </w:r>
          </w:p>
          <w:p w14:paraId="7B28B890" w14:textId="77777777" w:rsidR="00CE175F" w:rsidRPr="002F393A" w:rsidRDefault="00CE175F" w:rsidP="0016381E">
            <w:pPr>
              <w:rPr>
                <w:sz w:val="18"/>
                <w:szCs w:val="18"/>
              </w:rPr>
            </w:pPr>
          </w:p>
        </w:tc>
      </w:tr>
    </w:tbl>
    <w:p w14:paraId="20AD15FB" w14:textId="77777777" w:rsidR="00105311" w:rsidRDefault="00105311"/>
    <w:p w14:paraId="2B30F57B" w14:textId="77777777" w:rsidR="006B03A0" w:rsidRPr="00A24205" w:rsidRDefault="006B03A0" w:rsidP="00BB5DD5">
      <w:pPr>
        <w:jc w:val="both"/>
        <w:rPr>
          <w:b/>
        </w:rPr>
      </w:pPr>
    </w:p>
    <w:p w14:paraId="10464B79" w14:textId="77777777" w:rsidR="00BB5DD5" w:rsidRDefault="00BB5DD5" w:rsidP="00994708"/>
    <w:sectPr w:rsidR="00BB5DD5" w:rsidSect="0054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2D6CF63E" w14:textId="77777777" w:rsidR="00C305E6" w:rsidRDefault="00C305E6">
      <w:pPr>
        <w:pStyle w:val="Textkomentra"/>
      </w:pPr>
      <w:r>
        <w:rPr>
          <w:rStyle w:val="Odkaznakomentr"/>
        </w:rPr>
        <w:annotationRef/>
      </w:r>
      <w:r>
        <w:t>Upravený Opis projektu pre prípad, že pri ŽoNFP nie je vyžiadaná samostatná príloha opis.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6CF6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B7F33" w14:textId="77777777" w:rsidR="00712A5D" w:rsidRDefault="00712A5D">
      <w:r>
        <w:separator/>
      </w:r>
    </w:p>
  </w:endnote>
  <w:endnote w:type="continuationSeparator" w:id="0">
    <w:p w14:paraId="4BBFAE55" w14:textId="77777777" w:rsidR="00712A5D" w:rsidRDefault="0071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90A8C11" w14:textId="77777777" w:rsidR="00FA72EC" w:rsidRPr="00FA72EC" w:rsidRDefault="004676AD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="00FA72EC"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8360AC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="00FA72EC" w:rsidRPr="00FA72EC">
          <w:rPr>
            <w:noProof/>
            <w:sz w:val="20"/>
            <w:szCs w:val="22"/>
          </w:rPr>
          <w:t>/</w:t>
        </w:r>
        <w:r w:rsidR="0016381E">
          <w:rPr>
            <w:noProof/>
            <w:sz w:val="20"/>
            <w:szCs w:val="22"/>
          </w:rPr>
          <w:t>2</w:t>
        </w:r>
      </w:p>
    </w:sdtContent>
  </w:sdt>
  <w:p w14:paraId="54AC54AC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C0BEA31" w14:textId="77777777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20244181" w14:textId="77777777" w:rsidR="00FA72EC" w:rsidRPr="00822F22" w:rsidRDefault="00712A5D" w:rsidP="00FA72EC">
        <w:pPr>
          <w:pStyle w:val="Pta"/>
          <w:jc w:val="center"/>
          <w:rPr>
            <w:sz w:val="20"/>
          </w:rPr>
        </w:pPr>
      </w:p>
    </w:sdtContent>
  </w:sdt>
  <w:p w14:paraId="29F1B454" w14:textId="77777777" w:rsidR="00FA72EC" w:rsidRDefault="00583DDA" w:rsidP="00583DDA">
    <w:pPr>
      <w:pStyle w:val="Pta"/>
      <w:tabs>
        <w:tab w:val="clear" w:pos="4536"/>
        <w:tab w:val="clear" w:pos="9072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0CD94" w14:textId="77777777" w:rsidR="00712A5D" w:rsidRDefault="00712A5D">
      <w:r>
        <w:separator/>
      </w:r>
    </w:p>
  </w:footnote>
  <w:footnote w:type="continuationSeparator" w:id="0">
    <w:p w14:paraId="746361A0" w14:textId="77777777" w:rsidR="00712A5D" w:rsidRDefault="00712A5D">
      <w:r>
        <w:continuationSeparator/>
      </w:r>
    </w:p>
  </w:footnote>
  <w:footnote w:id="1">
    <w:p w14:paraId="2F842FD6" w14:textId="77777777" w:rsidR="00994708" w:rsidRDefault="009947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 xml:space="preserve">Udržateľnosť v zmysle charakteru vyzvania, buď ako Udržateľnosť projektu podľa čl. 71 (pre štandardné projekty ESF irelevantné), </w:t>
      </w:r>
      <w:r w:rsidR="00CE175F">
        <w:t>a/</w:t>
      </w:r>
      <w:r w:rsidRPr="00CD34E1">
        <w:t>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08C0" w14:textId="77777777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A54CB" w14:textId="77777777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5F6516DA" wp14:editId="442A8D86">
          <wp:extent cx="4563745" cy="779145"/>
          <wp:effectExtent l="0" t="0" r="0" b="0"/>
          <wp:docPr id="2" name="Obrázok 2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3A851" w14:textId="77777777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DD5"/>
    <w:rsid w:val="0003036C"/>
    <w:rsid w:val="0003756F"/>
    <w:rsid w:val="00040171"/>
    <w:rsid w:val="00045256"/>
    <w:rsid w:val="000458E0"/>
    <w:rsid w:val="000673D3"/>
    <w:rsid w:val="0007051E"/>
    <w:rsid w:val="000C4988"/>
    <w:rsid w:val="000D2DCB"/>
    <w:rsid w:val="000E0E46"/>
    <w:rsid w:val="000E37F7"/>
    <w:rsid w:val="000E5C48"/>
    <w:rsid w:val="00105311"/>
    <w:rsid w:val="0011084C"/>
    <w:rsid w:val="00117C71"/>
    <w:rsid w:val="0012497B"/>
    <w:rsid w:val="00131CC0"/>
    <w:rsid w:val="00132A57"/>
    <w:rsid w:val="00135AAF"/>
    <w:rsid w:val="0016065B"/>
    <w:rsid w:val="0016157B"/>
    <w:rsid w:val="0016381E"/>
    <w:rsid w:val="00165F4C"/>
    <w:rsid w:val="00175200"/>
    <w:rsid w:val="00193E5D"/>
    <w:rsid w:val="00196FBC"/>
    <w:rsid w:val="001A3EA8"/>
    <w:rsid w:val="001B4F48"/>
    <w:rsid w:val="001B7250"/>
    <w:rsid w:val="001C4E5A"/>
    <w:rsid w:val="001D0F54"/>
    <w:rsid w:val="001E2E27"/>
    <w:rsid w:val="002024FA"/>
    <w:rsid w:val="00212040"/>
    <w:rsid w:val="00230B9C"/>
    <w:rsid w:val="00233A9F"/>
    <w:rsid w:val="00235DFE"/>
    <w:rsid w:val="0024079A"/>
    <w:rsid w:val="002551EA"/>
    <w:rsid w:val="00294DA4"/>
    <w:rsid w:val="00294EE2"/>
    <w:rsid w:val="002B166F"/>
    <w:rsid w:val="002B1AE0"/>
    <w:rsid w:val="002B7A2C"/>
    <w:rsid w:val="002C450C"/>
    <w:rsid w:val="002E4045"/>
    <w:rsid w:val="002F2EEA"/>
    <w:rsid w:val="00301B80"/>
    <w:rsid w:val="00301E1F"/>
    <w:rsid w:val="00311423"/>
    <w:rsid w:val="00317B08"/>
    <w:rsid w:val="00321189"/>
    <w:rsid w:val="00321EEA"/>
    <w:rsid w:val="00332B0D"/>
    <w:rsid w:val="00341301"/>
    <w:rsid w:val="0035572F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16BD"/>
    <w:rsid w:val="004360C0"/>
    <w:rsid w:val="00437398"/>
    <w:rsid w:val="00442486"/>
    <w:rsid w:val="00446D55"/>
    <w:rsid w:val="00463CA5"/>
    <w:rsid w:val="00466AE5"/>
    <w:rsid w:val="004676AD"/>
    <w:rsid w:val="00467D12"/>
    <w:rsid w:val="00474E12"/>
    <w:rsid w:val="00476AB5"/>
    <w:rsid w:val="0048027F"/>
    <w:rsid w:val="00491223"/>
    <w:rsid w:val="004934E0"/>
    <w:rsid w:val="004A6A71"/>
    <w:rsid w:val="004B4DDB"/>
    <w:rsid w:val="004B53BA"/>
    <w:rsid w:val="004B74F3"/>
    <w:rsid w:val="004D1C70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46288"/>
    <w:rsid w:val="00553808"/>
    <w:rsid w:val="00556209"/>
    <w:rsid w:val="00561084"/>
    <w:rsid w:val="005640A8"/>
    <w:rsid w:val="00583DDA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DF"/>
    <w:rsid w:val="006A64F1"/>
    <w:rsid w:val="006B03A0"/>
    <w:rsid w:val="006D6111"/>
    <w:rsid w:val="006E7ADA"/>
    <w:rsid w:val="006F5EB3"/>
    <w:rsid w:val="00705AEE"/>
    <w:rsid w:val="007075E7"/>
    <w:rsid w:val="00712A5D"/>
    <w:rsid w:val="00732350"/>
    <w:rsid w:val="007328D9"/>
    <w:rsid w:val="00737940"/>
    <w:rsid w:val="00761E98"/>
    <w:rsid w:val="00764C3D"/>
    <w:rsid w:val="00783DC9"/>
    <w:rsid w:val="0079031B"/>
    <w:rsid w:val="007A1052"/>
    <w:rsid w:val="007B32F2"/>
    <w:rsid w:val="007B4C31"/>
    <w:rsid w:val="007B5C0C"/>
    <w:rsid w:val="007B6207"/>
    <w:rsid w:val="007D1CE9"/>
    <w:rsid w:val="007D40CF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360AC"/>
    <w:rsid w:val="00861097"/>
    <w:rsid w:val="00861860"/>
    <w:rsid w:val="008A22A7"/>
    <w:rsid w:val="008C3898"/>
    <w:rsid w:val="008E0EAC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94708"/>
    <w:rsid w:val="009B225B"/>
    <w:rsid w:val="009B4B65"/>
    <w:rsid w:val="009B7C6F"/>
    <w:rsid w:val="009C096B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D5CAC"/>
    <w:rsid w:val="00AE6C37"/>
    <w:rsid w:val="00AF31D5"/>
    <w:rsid w:val="00B0473A"/>
    <w:rsid w:val="00B0508A"/>
    <w:rsid w:val="00B13025"/>
    <w:rsid w:val="00B2171B"/>
    <w:rsid w:val="00B33564"/>
    <w:rsid w:val="00B44BF2"/>
    <w:rsid w:val="00B5332B"/>
    <w:rsid w:val="00B65515"/>
    <w:rsid w:val="00B91859"/>
    <w:rsid w:val="00B92272"/>
    <w:rsid w:val="00B92CBB"/>
    <w:rsid w:val="00B957F8"/>
    <w:rsid w:val="00BA2A77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05E6"/>
    <w:rsid w:val="00C312E3"/>
    <w:rsid w:val="00C56C6F"/>
    <w:rsid w:val="00C91C68"/>
    <w:rsid w:val="00CA2C02"/>
    <w:rsid w:val="00CB0FAC"/>
    <w:rsid w:val="00CB1608"/>
    <w:rsid w:val="00CC6A32"/>
    <w:rsid w:val="00CD19B6"/>
    <w:rsid w:val="00CE175F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5271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37D83"/>
    <w:rsid w:val="00E42CD5"/>
    <w:rsid w:val="00E50296"/>
    <w:rsid w:val="00E5566D"/>
    <w:rsid w:val="00E57C57"/>
    <w:rsid w:val="00E752B7"/>
    <w:rsid w:val="00E9086D"/>
    <w:rsid w:val="00EA6B24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6905"/>
    <w:rsid w:val="00FA72EC"/>
    <w:rsid w:val="00FC2C6E"/>
    <w:rsid w:val="00FF1D6F"/>
    <w:rsid w:val="00FF50B7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57A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676AD"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4676AD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676AD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76AD"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76AD"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676AD"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2022-06-17T08:21:00Z</dcterms:created>
  <dcterms:modified xsi:type="dcterms:W3CDTF">2022-06-17T08:21:00Z</dcterms:modified>
</cp:coreProperties>
</file>